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test the website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test the website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test the website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continues to work on the project documentation.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 to work on the Project documentation and test the website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